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EC679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EC679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0021E" w:rsidRDefault="0080021E" w:rsidP="0080021E">
            <w:pPr>
              <w:pStyle w:val="afe"/>
              <w:tabs>
                <w:tab w:val="clear" w:pos="1980"/>
              </w:tabs>
              <w:ind w:left="0" w:hanging="3"/>
            </w:pPr>
            <w:r>
              <w:t>Согласие претендента на следующие условия оплаты по договору:</w:t>
            </w:r>
          </w:p>
          <w:p w:rsidR="000F72A4" w:rsidRPr="00925EB4" w:rsidRDefault="0080021E" w:rsidP="0080021E">
            <w:pPr>
              <w:pStyle w:val="afe"/>
              <w:tabs>
                <w:tab w:val="clear" w:pos="1980"/>
              </w:tabs>
              <w:ind w:left="0" w:hanging="3"/>
              <w:rPr>
                <w:szCs w:val="24"/>
              </w:rPr>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рабочих дней. Оплата работ производится на основании выставленного Подрядчиком счета</w:t>
            </w:r>
            <w:r w:rsidR="00837651">
              <w:t>-фактуры</w:t>
            </w:r>
            <w:r>
              <w:t>.</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80021E" w:rsidRDefault="000F72A4" w:rsidP="0080021E">
      <w:pPr>
        <w:pStyle w:val="afe"/>
        <w:tabs>
          <w:tab w:val="clear" w:pos="1980"/>
        </w:tabs>
        <w:ind w:left="0" w:hanging="3"/>
      </w:pPr>
      <w:r>
        <w:rPr>
          <w:b/>
        </w:rPr>
        <w:t xml:space="preserve">2.2. Критерий </w:t>
      </w:r>
      <w:r w:rsidR="00925EB4" w:rsidRPr="000F72A4">
        <w:rPr>
          <w:b/>
        </w:rPr>
        <w:t>«</w:t>
      </w:r>
      <w:r w:rsidR="0080021E">
        <w:t>Согласие претендента на следующие условия оплаты по договору:</w:t>
      </w:r>
    </w:p>
    <w:p w:rsidR="000F72A4" w:rsidRDefault="0080021E" w:rsidP="0080021E">
      <w:pPr>
        <w:pStyle w:val="afe"/>
        <w:tabs>
          <w:tab w:val="left" w:pos="720"/>
        </w:tabs>
        <w:ind w:left="0" w:hanging="3"/>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 xml:space="preserve">рабочих дней. Оплата работ производится на основании выставленного Подрядчиком </w:t>
      </w:r>
      <w:r w:rsidR="00837651">
        <w:t>счета-фактуры</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80021E">
        <w:trPr>
          <w:trHeight w:val="3177"/>
        </w:trPr>
        <w:tc>
          <w:tcPr>
            <w:tcW w:w="4253" w:type="dxa"/>
            <w:tcBorders>
              <w:top w:val="single" w:sz="4" w:space="0" w:color="auto"/>
              <w:left w:val="single" w:sz="4" w:space="0" w:color="auto"/>
              <w:right w:val="single" w:sz="4" w:space="0" w:color="auto"/>
            </w:tcBorders>
          </w:tcPr>
          <w:p w:rsidR="0080021E" w:rsidRDefault="0080021E" w:rsidP="0080021E">
            <w:pPr>
              <w:pStyle w:val="afe"/>
              <w:tabs>
                <w:tab w:val="clear" w:pos="1980"/>
              </w:tabs>
              <w:ind w:left="0" w:hanging="3"/>
            </w:pPr>
            <w:r>
              <w:t>Согласие претендента на следующие условия оплаты по договору:</w:t>
            </w:r>
          </w:p>
          <w:p w:rsidR="002951E8" w:rsidRPr="00A4788C" w:rsidRDefault="0080021E" w:rsidP="0080021E">
            <w:pPr>
              <w:pStyle w:val="aff2"/>
              <w:spacing w:before="0" w:beforeAutospacing="0" w:after="0" w:afterAutospacing="0"/>
              <w:ind w:hanging="3"/>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 xml:space="preserve">рабочих дней. Оплата работ производится на основании выставленного Подрядчиком </w:t>
            </w:r>
            <w:r w:rsidR="00837651">
              <w:t>счета-фактуры</w:t>
            </w:r>
            <w:r>
              <w:t>.</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w:t>
            </w:r>
            <w:r w:rsidR="00837651">
              <w:t>2</w:t>
            </w:r>
            <w:bookmarkStart w:id="2" w:name="_GoBack"/>
            <w:bookmarkEnd w:id="2"/>
            <w:r w:rsidRPr="001256E7">
              <w:t xml:space="preserve">0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682088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80021E" w:rsidRDefault="000F72A4" w:rsidP="0080021E">
      <w:pPr>
        <w:pStyle w:val="afe"/>
        <w:tabs>
          <w:tab w:val="clear" w:pos="1980"/>
        </w:tabs>
        <w:ind w:left="0" w:hanging="3"/>
      </w:pPr>
      <w:r w:rsidRPr="00A4788C">
        <w:t>3.</w:t>
      </w:r>
      <w:r>
        <w:t>2</w:t>
      </w:r>
      <w:r w:rsidRPr="00A4788C">
        <w:t>. Рейтинг, п</w:t>
      </w:r>
      <w:r w:rsidR="00925EB4">
        <w:t xml:space="preserve">рисуждаемый заявке по критерию </w:t>
      </w:r>
      <w:r w:rsidR="002951E8" w:rsidRPr="000F72A4">
        <w:rPr>
          <w:b/>
        </w:rPr>
        <w:t>«</w:t>
      </w:r>
      <w:r w:rsidR="0080021E">
        <w:t>Согласие претендента на следующие условия оплаты по договору:</w:t>
      </w:r>
    </w:p>
    <w:p w:rsidR="000F72A4" w:rsidRDefault="0080021E" w:rsidP="0080021E">
      <w:pPr>
        <w:pStyle w:val="afe"/>
        <w:tabs>
          <w:tab w:val="left" w:pos="720"/>
        </w:tabs>
        <w:ind w:left="0" w:hanging="3"/>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 xml:space="preserve">рабочих дней. Оплата работ производится на основании выставленного Подрядчиком </w:t>
      </w:r>
      <w:r w:rsidR="00837651">
        <w:t>счета-фактуры</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93F" w:rsidRDefault="00F5593F">
      <w:r>
        <w:separator/>
      </w:r>
    </w:p>
  </w:endnote>
  <w:endnote w:type="continuationSeparator" w:id="0">
    <w:p w:rsidR="00F5593F" w:rsidRDefault="00F5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93F" w:rsidRDefault="00F5593F">
      <w:r>
        <w:separator/>
      </w:r>
    </w:p>
  </w:footnote>
  <w:footnote w:type="continuationSeparator" w:id="0">
    <w:p w:rsidR="00F5593F" w:rsidRDefault="00F55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3765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1D8"/>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D6073"/>
    <w:rsid w:val="007E0ED8"/>
    <w:rsid w:val="007E1494"/>
    <w:rsid w:val="007E157B"/>
    <w:rsid w:val="007E25E6"/>
    <w:rsid w:val="007E711F"/>
    <w:rsid w:val="007F309B"/>
    <w:rsid w:val="007F4EA2"/>
    <w:rsid w:val="007F4F91"/>
    <w:rsid w:val="007F666B"/>
    <w:rsid w:val="007F696A"/>
    <w:rsid w:val="0080021E"/>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37651"/>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5154"/>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3D82"/>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679E"/>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3F"/>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7A47"/>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35158-C69E-4D21-85D8-6AD51C00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616</Words>
  <Characters>3516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12</cp:revision>
  <cp:lastPrinted>2015-01-15T11:16:00Z</cp:lastPrinted>
  <dcterms:created xsi:type="dcterms:W3CDTF">2015-01-20T09:26:00Z</dcterms:created>
  <dcterms:modified xsi:type="dcterms:W3CDTF">2015-06-26T05:48:00Z</dcterms:modified>
</cp:coreProperties>
</file>